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012EB" w14:textId="25184101" w:rsidR="005B76DC" w:rsidRDefault="00572CA2">
      <w:r>
        <w:t>Class N448</w:t>
      </w:r>
    </w:p>
    <w:p w14:paraId="23591019" w14:textId="77777777" w:rsidR="00572CA2" w:rsidRDefault="00572CA2">
      <w:r>
        <w:t xml:space="preserve">Fixed Operations 2 Service </w:t>
      </w:r>
    </w:p>
    <w:p w14:paraId="262F2DDB" w14:textId="3445BACB" w:rsidR="00572CA2" w:rsidRDefault="00572CA2">
      <w:r>
        <w:t xml:space="preserve">After Class Homework   </w:t>
      </w:r>
    </w:p>
    <w:p w14:paraId="04027049" w14:textId="62B072C0" w:rsidR="00572CA2" w:rsidRDefault="00572CA2">
      <w:r>
        <w:t>Cooper Mugg</w:t>
      </w:r>
    </w:p>
    <w:p w14:paraId="035C494B" w14:textId="6FB042CD" w:rsidR="00572CA2" w:rsidRDefault="00572CA2">
      <w:r>
        <w:t>Honda of DTLA</w:t>
      </w:r>
    </w:p>
    <w:p w14:paraId="1A3C22D1" w14:textId="27BD5888" w:rsidR="008B1EAD" w:rsidRPr="0048450E" w:rsidRDefault="00AC19B5">
      <w:pPr>
        <w:rPr>
          <w:b/>
          <w:bCs/>
          <w:u w:val="single"/>
        </w:rPr>
      </w:pPr>
      <w:r w:rsidRPr="0048450E">
        <w:rPr>
          <w:b/>
          <w:bCs/>
          <w:u w:val="single"/>
        </w:rPr>
        <w:t>Repair Order Analysis Summary Report</w:t>
      </w:r>
    </w:p>
    <w:p w14:paraId="2D19D5FB" w14:textId="371578EF" w:rsidR="00572CA2" w:rsidRDefault="008B1EAD">
      <w:r>
        <w:rPr>
          <w:noProof/>
        </w:rPr>
        <mc:AlternateContent>
          <mc:Choice Requires="wps">
            <w:drawing>
              <wp:anchor distT="45720" distB="45720" distL="114300" distR="114300" simplePos="0" relativeHeight="251659264" behindDoc="0" locked="0" layoutInCell="1" allowOverlap="1" wp14:anchorId="3FF6B697" wp14:editId="0C25480F">
                <wp:simplePos x="0" y="0"/>
                <wp:positionH relativeFrom="column">
                  <wp:posOffset>3568700</wp:posOffset>
                </wp:positionH>
                <wp:positionV relativeFrom="paragraph">
                  <wp:posOffset>9525</wp:posOffset>
                </wp:positionV>
                <wp:extent cx="3454400" cy="419100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0" cy="4191000"/>
                        </a:xfrm>
                        <a:prstGeom prst="rect">
                          <a:avLst/>
                        </a:prstGeom>
                        <a:solidFill>
                          <a:srgbClr val="FFFFFF"/>
                        </a:solidFill>
                        <a:ln w="9525">
                          <a:solidFill>
                            <a:srgbClr val="000000"/>
                          </a:solidFill>
                          <a:miter lim="800000"/>
                          <a:headEnd/>
                          <a:tailEnd/>
                        </a:ln>
                      </wps:spPr>
                      <wps:txbx>
                        <w:txbxContent>
                          <w:p w14:paraId="3B20BECA" w14:textId="5D1F351F" w:rsidR="008B1EAD" w:rsidRDefault="008B1EAD">
                            <w:r>
                              <w:t>We</w:t>
                            </w:r>
                            <w:r w:rsidR="00572CA2">
                              <w:t xml:space="preserve"> are discounting maintenance and repair. Our current door rate is $199.95, and we are coming in at 145.27 with our highest average in competitive. </w:t>
                            </w:r>
                          </w:p>
                          <w:p w14:paraId="19B1C275" w14:textId="5AE16704" w:rsidR="008B1EAD" w:rsidRDefault="008B1EAD">
                            <w:r>
                              <w:t xml:space="preserve">We are currently discounting repairs and maintenance as I feel we do not need to </w:t>
                            </w:r>
                            <w:r w:rsidR="00E43931">
                              <w:t>base</w:t>
                            </w:r>
                            <w:r>
                              <w:t xml:space="preserve"> on having qualified techs working on these vehicles. </w:t>
                            </w:r>
                          </w:p>
                          <w:p w14:paraId="544B77DA" w14:textId="3C6FA289" w:rsidR="008B1EAD" w:rsidRDefault="008B1EAD">
                            <w:r>
                              <w:t>Average hour per RO is .80, we are doing oil changes without anything else,</w:t>
                            </w:r>
                            <w:r w:rsidR="00E43931">
                              <w:t xml:space="preserve"> including vehicles with 60</w:t>
                            </w:r>
                            <w:r>
                              <w:t xml:space="preserve">-80k miles. </w:t>
                            </w:r>
                          </w:p>
                          <w:p w14:paraId="59F4C35E" w14:textId="253D44D2" w:rsidR="008B1EAD" w:rsidRDefault="008B1EAD">
                            <w:r>
                              <w:t>65% of our ROs are one line</w:t>
                            </w:r>
                            <w:r w:rsidR="00E43931">
                              <w:t>.</w:t>
                            </w:r>
                            <w:r>
                              <w:t xml:space="preserve"> </w:t>
                            </w:r>
                            <w:r w:rsidR="00E43931">
                              <w:t>W</w:t>
                            </w:r>
                            <w:r>
                              <w:t xml:space="preserve">e are not showing everything every time to every customer. </w:t>
                            </w:r>
                          </w:p>
                          <w:p w14:paraId="420BE7BA" w14:textId="3A85E96E" w:rsidR="00572CA2" w:rsidRDefault="00E43931">
                            <w:r>
                              <w:t xml:space="preserve"> </w:t>
                            </w:r>
                          </w:p>
                          <w:p w14:paraId="02919E33" w14:textId="77777777" w:rsidR="00572CA2" w:rsidRDefault="00572CA2"/>
                          <w:p w14:paraId="28434388" w14:textId="6934A867" w:rsidR="008B1EAD" w:rsidRDefault="008B1EAD">
                            <w:r>
                              <w:t xml:space="preserve">(All competitive, maintenance, repairs are in the correct line based on book guidelines) </w:t>
                            </w:r>
                          </w:p>
                          <w:p w14:paraId="5E5F3F54" w14:textId="77777777" w:rsidR="00572CA2" w:rsidRDefault="00572CA2"/>
                          <w:p w14:paraId="29120FE4" w14:textId="77777777" w:rsidR="00572CA2" w:rsidRDefault="00572C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F6B697" id="_x0000_t202" coordsize="21600,21600" o:spt="202" path="m,l,21600r21600,l21600,xe">
                <v:stroke joinstyle="miter"/>
                <v:path gradientshapeok="t" o:connecttype="rect"/>
              </v:shapetype>
              <v:shape id="Text Box 2" o:spid="_x0000_s1026" type="#_x0000_t202" style="position:absolute;margin-left:281pt;margin-top:.75pt;width:272pt;height:330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">
                <v:textbox>
                  <w:txbxContent>
                    <w:p w14:paraId="3B20BECA" w14:textId="5D1F351F" w:rsidR="008B1EAD" w:rsidRDefault="008B1EAD">
                      <w:r>
                        <w:t>We</w:t>
                      </w:r>
                      <w:r w:rsidR="00572CA2">
                        <w:t xml:space="preserve"> are discounting maintenance and repair. Our current door rate is $199.95, and we are coming in at 145.27 with our highest average in competitive. </w:t>
                      </w:r>
                    </w:p>
                    <w:p w14:paraId="19B1C275" w14:textId="5AE16704" w:rsidR="008B1EAD" w:rsidRDefault="008B1EAD">
                      <w:r>
                        <w:t xml:space="preserve">We are currently discounting repairs and maintenance as I feel we do not need to </w:t>
                      </w:r>
                      <w:r w:rsidR="00E43931">
                        <w:t>base</w:t>
                      </w:r>
                      <w:r>
                        <w:t xml:space="preserve"> on having qualified techs working on these vehicles. </w:t>
                      </w:r>
                    </w:p>
                    <w:p w14:paraId="544B77DA" w14:textId="3C6FA289" w:rsidR="008B1EAD" w:rsidRDefault="008B1EAD">
                      <w:r>
                        <w:t>Average hour per RO is .80, we are doing oil changes without anything else,</w:t>
                      </w:r>
                      <w:r w:rsidR="00E43931">
                        <w:t xml:space="preserve"> including vehicles with 60</w:t>
                      </w:r>
                      <w:r>
                        <w:t xml:space="preserve">-80k miles. </w:t>
                      </w:r>
                    </w:p>
                    <w:p w14:paraId="59F4C35E" w14:textId="253D44D2" w:rsidR="008B1EAD" w:rsidRDefault="008B1EAD">
                      <w:r>
                        <w:t>65% of our ROs are one line</w:t>
                      </w:r>
                      <w:r w:rsidR="00E43931">
                        <w:t>.</w:t>
                      </w:r>
                      <w:r>
                        <w:t xml:space="preserve"> </w:t>
                      </w:r>
                      <w:r w:rsidR="00E43931">
                        <w:t>W</w:t>
                      </w:r>
                      <w:r>
                        <w:t xml:space="preserve">e are not showing everything every time to every customer. </w:t>
                      </w:r>
                    </w:p>
                    <w:p w14:paraId="420BE7BA" w14:textId="3A85E96E" w:rsidR="00572CA2" w:rsidRDefault="00E43931">
                      <w:r>
                        <w:t xml:space="preserve"> </w:t>
                      </w:r>
                    </w:p>
                    <w:p w14:paraId="02919E33" w14:textId="77777777" w:rsidR="00572CA2" w:rsidRDefault="00572CA2"/>
                    <w:p w14:paraId="28434388" w14:textId="6934A867" w:rsidR="008B1EAD" w:rsidRDefault="008B1EAD">
                      <w:r>
                        <w:t xml:space="preserve">(All competitive, maintenance, repairs are in the correct line based on book guidelines) </w:t>
                      </w:r>
                    </w:p>
                    <w:p w14:paraId="5E5F3F54" w14:textId="77777777" w:rsidR="00572CA2" w:rsidRDefault="00572CA2"/>
                    <w:p w14:paraId="29120FE4" w14:textId="77777777" w:rsidR="00572CA2" w:rsidRDefault="00572CA2"/>
                  </w:txbxContent>
                </v:textbox>
                <w10:wrap type="square"/>
              </v:shape>
            </w:pict>
          </mc:Fallback>
        </mc:AlternateContent>
      </w:r>
      <w:r w:rsidR="00572CA2">
        <w:rPr>
          <w:noProof/>
        </w:rPr>
        <w:drawing>
          <wp:inline distT="0" distB="0" distL="0" distR="0" wp14:anchorId="35C2604C" wp14:editId="5D8473B1">
            <wp:extent cx="3399108" cy="4203700"/>
            <wp:effectExtent l="0" t="0" r="0" b="6350"/>
            <wp:docPr id="17833378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02063" cy="4207354"/>
                    </a:xfrm>
                    <a:prstGeom prst="rect">
                      <a:avLst/>
                    </a:prstGeom>
                    <a:noFill/>
                    <a:ln>
                      <a:noFill/>
                    </a:ln>
                  </pic:spPr>
                </pic:pic>
              </a:graphicData>
            </a:graphic>
          </wp:inline>
        </w:drawing>
      </w:r>
      <w:r>
        <w:tab/>
      </w:r>
    </w:p>
    <w:p w14:paraId="6F91E29D" w14:textId="55AA7076" w:rsidR="008B1EAD" w:rsidRDefault="00AC19B5" w:rsidP="00AC19B5">
      <w:pPr>
        <w:tabs>
          <w:tab w:val="left" w:pos="7360"/>
        </w:tabs>
      </w:pPr>
      <w:r>
        <w:tab/>
      </w:r>
    </w:p>
    <w:p w14:paraId="2838A3AA" w14:textId="77777777" w:rsidR="00AC19B5" w:rsidRDefault="00AC19B5" w:rsidP="00AC19B5">
      <w:pPr>
        <w:tabs>
          <w:tab w:val="left" w:pos="7360"/>
        </w:tabs>
      </w:pPr>
    </w:p>
    <w:p w14:paraId="28033A58" w14:textId="77777777" w:rsidR="00AC19B5" w:rsidRDefault="00AC19B5" w:rsidP="00AC19B5">
      <w:pPr>
        <w:tabs>
          <w:tab w:val="left" w:pos="7360"/>
        </w:tabs>
      </w:pPr>
    </w:p>
    <w:p w14:paraId="6254B140" w14:textId="77777777" w:rsidR="00AC19B5" w:rsidRDefault="00AC19B5" w:rsidP="00AC19B5">
      <w:pPr>
        <w:tabs>
          <w:tab w:val="left" w:pos="7360"/>
        </w:tabs>
      </w:pPr>
    </w:p>
    <w:p w14:paraId="13B2ECCD" w14:textId="77777777" w:rsidR="00AC19B5" w:rsidRDefault="00AC19B5" w:rsidP="00AC19B5">
      <w:pPr>
        <w:tabs>
          <w:tab w:val="left" w:pos="7360"/>
        </w:tabs>
      </w:pPr>
    </w:p>
    <w:p w14:paraId="13A6B7E1" w14:textId="77777777" w:rsidR="00AC19B5" w:rsidRDefault="00AC19B5" w:rsidP="00AC19B5">
      <w:pPr>
        <w:tabs>
          <w:tab w:val="left" w:pos="7360"/>
        </w:tabs>
      </w:pPr>
    </w:p>
    <w:p w14:paraId="6A2DE527" w14:textId="77777777" w:rsidR="00AC19B5" w:rsidRDefault="00AC19B5" w:rsidP="00AC19B5">
      <w:pPr>
        <w:tabs>
          <w:tab w:val="left" w:pos="7360"/>
        </w:tabs>
      </w:pPr>
    </w:p>
    <w:p w14:paraId="07428F74" w14:textId="77777777" w:rsidR="0048450E" w:rsidRDefault="0048450E" w:rsidP="0048450E">
      <w:pPr>
        <w:tabs>
          <w:tab w:val="left" w:pos="7360"/>
        </w:tabs>
      </w:pPr>
    </w:p>
    <w:p w14:paraId="395B83F4" w14:textId="0A04E1AE" w:rsidR="00AC19B5" w:rsidRPr="001163A4" w:rsidRDefault="00AC19B5" w:rsidP="00AC19B5">
      <w:pPr>
        <w:tabs>
          <w:tab w:val="left" w:pos="7360"/>
        </w:tabs>
        <w:rPr>
          <w:b/>
          <w:bCs/>
          <w:u w:val="single"/>
        </w:rPr>
      </w:pPr>
      <w:r w:rsidRPr="0048450E">
        <w:rPr>
          <w:b/>
          <w:bCs/>
          <w:u w:val="single"/>
        </w:rPr>
        <w:lastRenderedPageBreak/>
        <w:t xml:space="preserve">SWOT Analysis </w:t>
      </w:r>
      <w:r>
        <w:rPr>
          <w:noProof/>
        </w:rPr>
        <mc:AlternateContent>
          <mc:Choice Requires="wps">
            <w:drawing>
              <wp:anchor distT="45720" distB="45720" distL="114300" distR="114300" simplePos="0" relativeHeight="251661312" behindDoc="0" locked="0" layoutInCell="1" allowOverlap="1" wp14:anchorId="530EA1F2" wp14:editId="71E5B607">
                <wp:simplePos x="0" y="0"/>
                <wp:positionH relativeFrom="margin">
                  <wp:posOffset>3219450</wp:posOffset>
                </wp:positionH>
                <wp:positionV relativeFrom="paragraph">
                  <wp:posOffset>318135</wp:posOffset>
                </wp:positionV>
                <wp:extent cx="3196590" cy="3778250"/>
                <wp:effectExtent l="0" t="0" r="2286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6590" cy="3778250"/>
                        </a:xfrm>
                        <a:prstGeom prst="rect">
                          <a:avLst/>
                        </a:prstGeom>
                        <a:solidFill>
                          <a:srgbClr val="FFFFFF"/>
                        </a:solidFill>
                        <a:ln w="9525">
                          <a:solidFill>
                            <a:srgbClr val="000000"/>
                          </a:solidFill>
                          <a:miter lim="800000"/>
                          <a:headEnd/>
                          <a:tailEnd/>
                        </a:ln>
                      </wps:spPr>
                      <wps:txbx>
                        <w:txbxContent>
                          <w:p w14:paraId="06E204A1" w14:textId="77777777" w:rsidR="00AC19B5" w:rsidRPr="00023B6B" w:rsidRDefault="00AC19B5" w:rsidP="00AC19B5">
                            <w:pPr>
                              <w:jc w:val="center"/>
                              <w:rPr>
                                <w:b/>
                                <w:sz w:val="28"/>
                                <w:szCs w:val="28"/>
                              </w:rPr>
                            </w:pPr>
                            <w:r w:rsidRPr="00023B6B">
                              <w:rPr>
                                <w:b/>
                                <w:sz w:val="28"/>
                                <w:szCs w:val="28"/>
                              </w:rPr>
                              <w:t>WEAKNESSES</w:t>
                            </w:r>
                          </w:p>
                          <w:p w14:paraId="27D857ED" w14:textId="0318009F" w:rsidR="00AC19B5" w:rsidRDefault="00AC19B5" w:rsidP="00AC19B5">
                            <w:r>
                              <w:t>Low customer satisfaction index for the last 3 years.</w:t>
                            </w:r>
                          </w:p>
                          <w:p w14:paraId="5BB15579" w14:textId="6DFB327E" w:rsidR="00AC19B5" w:rsidRDefault="00AC19B5" w:rsidP="00AC19B5">
                            <w:r>
                              <w:t>We do not have “salesmanship” in the service drive.</w:t>
                            </w:r>
                          </w:p>
                          <w:p w14:paraId="17B1E2BC" w14:textId="6AC68484" w:rsidR="00AC19B5" w:rsidRDefault="00AC19B5" w:rsidP="00AC19B5">
                            <w:r>
                              <w:t xml:space="preserve">90% of advisors are green and have never written service before. </w:t>
                            </w:r>
                          </w:p>
                          <w:p w14:paraId="1D01F952" w14:textId="77777777" w:rsidR="00050224" w:rsidRDefault="00050224" w:rsidP="00AC19B5">
                            <w:r>
                              <w:t>Logistics of getting vehicles out in a timely manger (Service drive 1</w:t>
                            </w:r>
                            <w:r w:rsidRPr="00050224">
                              <w:rPr>
                                <w:vertAlign w:val="superscript"/>
                              </w:rPr>
                              <w:t>st</w:t>
                            </w:r>
                            <w:r>
                              <w:t xml:space="preserve"> floor, shop is on the 4</w:t>
                            </w:r>
                            <w:r w:rsidRPr="00050224">
                              <w:rPr>
                                <w:vertAlign w:val="superscript"/>
                              </w:rPr>
                              <w:t>th</w:t>
                            </w:r>
                            <w:r>
                              <w:t xml:space="preserve"> floor).</w:t>
                            </w:r>
                          </w:p>
                          <w:p w14:paraId="42764B40" w14:textId="77777777" w:rsidR="00050224" w:rsidRDefault="00050224" w:rsidP="00AC19B5">
                            <w:r>
                              <w:t xml:space="preserve">Sence of urgency with the techs on getting vehicles done. </w:t>
                            </w:r>
                          </w:p>
                          <w:p w14:paraId="2FB6918E" w14:textId="2F815B71" w:rsidR="00AC19B5" w:rsidRDefault="00050224" w:rsidP="00AC19B5">
                            <w:r>
                              <w:t xml:space="preserve">Dispatch and finding the right person.  </w:t>
                            </w:r>
                          </w:p>
                          <w:p w14:paraId="66E6DE29" w14:textId="77777777" w:rsidR="00050224" w:rsidRDefault="00050224" w:rsidP="00AC19B5"/>
                          <w:p w14:paraId="43BE493B" w14:textId="77777777" w:rsidR="00AC19B5" w:rsidRDefault="00AC19B5" w:rsidP="00AC19B5"/>
                          <w:p w14:paraId="31B1E4DB" w14:textId="77777777" w:rsidR="00AC19B5" w:rsidRDefault="00AC19B5" w:rsidP="00AC19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0EA1F2" id="_x0000_s1027" type="#_x0000_t202" style="position:absolute;margin-left:253.5pt;margin-top:25.05pt;width:251.7pt;height:29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">
                <v:textbox>
                  <w:txbxContent>
                    <w:p w14:paraId="06E204A1" w14:textId="77777777" w:rsidR="00AC19B5" w:rsidRPr="00023B6B" w:rsidRDefault="00AC19B5" w:rsidP="00AC19B5">
                      <w:pPr>
                        <w:jc w:val="center"/>
                        <w:rPr>
                          <w:b/>
                          <w:sz w:val="28"/>
                          <w:szCs w:val="28"/>
                        </w:rPr>
                      </w:pPr>
                      <w:r w:rsidRPr="00023B6B">
                        <w:rPr>
                          <w:b/>
                          <w:sz w:val="28"/>
                          <w:szCs w:val="28"/>
                        </w:rPr>
                        <w:t>WEAKNESSES</w:t>
                      </w:r>
                    </w:p>
                    <w:p w14:paraId="27D857ED" w14:textId="0318009F" w:rsidR="00AC19B5" w:rsidRDefault="00AC19B5" w:rsidP="00AC19B5">
                      <w:r>
                        <w:t>Low customer satisfaction index for the last 3 years.</w:t>
                      </w:r>
                    </w:p>
                    <w:p w14:paraId="5BB15579" w14:textId="6DFB327E" w:rsidR="00AC19B5" w:rsidRDefault="00AC19B5" w:rsidP="00AC19B5">
                      <w:r>
                        <w:t>We do not have “salesmanship” in the service drive.</w:t>
                      </w:r>
                    </w:p>
                    <w:p w14:paraId="17B1E2BC" w14:textId="6AC68484" w:rsidR="00AC19B5" w:rsidRDefault="00AC19B5" w:rsidP="00AC19B5">
                      <w:r>
                        <w:t xml:space="preserve">90% of advisors are green and have never written service before. </w:t>
                      </w:r>
                    </w:p>
                    <w:p w14:paraId="1D01F952" w14:textId="77777777" w:rsidR="00050224" w:rsidRDefault="00050224" w:rsidP="00AC19B5">
                      <w:r>
                        <w:t>Logistics of getting vehicles out in a timely manger (Service drive 1</w:t>
                      </w:r>
                      <w:r w:rsidRPr="00050224">
                        <w:rPr>
                          <w:vertAlign w:val="superscript"/>
                        </w:rPr>
                        <w:t>st</w:t>
                      </w:r>
                      <w:r>
                        <w:t xml:space="preserve"> floor, shop is on the 4</w:t>
                      </w:r>
                      <w:r w:rsidRPr="00050224">
                        <w:rPr>
                          <w:vertAlign w:val="superscript"/>
                        </w:rPr>
                        <w:t>th</w:t>
                      </w:r>
                      <w:r>
                        <w:t xml:space="preserve"> floor).</w:t>
                      </w:r>
                    </w:p>
                    <w:p w14:paraId="42764B40" w14:textId="77777777" w:rsidR="00050224" w:rsidRDefault="00050224" w:rsidP="00AC19B5">
                      <w:r>
                        <w:t xml:space="preserve">Sence of urgency with the techs on getting vehicles done. </w:t>
                      </w:r>
                    </w:p>
                    <w:p w14:paraId="2FB6918E" w14:textId="2F815B71" w:rsidR="00AC19B5" w:rsidRDefault="00050224" w:rsidP="00AC19B5">
                      <w:r>
                        <w:t xml:space="preserve">Dispatch and finding the right person.  </w:t>
                      </w:r>
                    </w:p>
                    <w:p w14:paraId="66E6DE29" w14:textId="77777777" w:rsidR="00050224" w:rsidRDefault="00050224" w:rsidP="00AC19B5"/>
                    <w:p w14:paraId="43BE493B" w14:textId="77777777" w:rsidR="00AC19B5" w:rsidRDefault="00AC19B5" w:rsidP="00AC19B5"/>
                    <w:p w14:paraId="31B1E4DB" w14:textId="77777777" w:rsidR="00AC19B5" w:rsidRDefault="00AC19B5" w:rsidP="00AC19B5"/>
                  </w:txbxContent>
                </v:textbox>
                <w10:wrap type="square" anchorx="margin"/>
              </v:shape>
            </w:pict>
          </mc:Fallback>
        </mc:AlternateContent>
      </w:r>
    </w:p>
    <w:p w14:paraId="4FD0822B" w14:textId="4642EC5B" w:rsidR="00AC19B5" w:rsidRPr="00023B6B" w:rsidRDefault="00AC19B5" w:rsidP="00AC19B5">
      <w:r w:rsidRPr="00023B6B">
        <w:rPr>
          <w:noProof/>
        </w:rPr>
        <mc:AlternateContent>
          <mc:Choice Requires="wps">
            <w:drawing>
              <wp:anchor distT="45720" distB="45720" distL="114300" distR="114300" simplePos="0" relativeHeight="251665408" behindDoc="0" locked="0" layoutInCell="1" allowOverlap="1" wp14:anchorId="0D1E8204" wp14:editId="666E977C">
                <wp:simplePos x="0" y="0"/>
                <wp:positionH relativeFrom="margin">
                  <wp:posOffset>3221355</wp:posOffset>
                </wp:positionH>
                <wp:positionV relativeFrom="paragraph">
                  <wp:posOffset>3778250</wp:posOffset>
                </wp:positionV>
                <wp:extent cx="3196590" cy="3924935"/>
                <wp:effectExtent l="0" t="0" r="22860" b="1841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6590" cy="3924935"/>
                        </a:xfrm>
                        <a:prstGeom prst="rect">
                          <a:avLst/>
                        </a:prstGeom>
                        <a:solidFill>
                          <a:srgbClr val="FFFFFF"/>
                        </a:solidFill>
                        <a:ln w="9525">
                          <a:solidFill>
                            <a:srgbClr val="000000"/>
                          </a:solidFill>
                          <a:miter lim="800000"/>
                          <a:headEnd/>
                          <a:tailEnd/>
                        </a:ln>
                      </wps:spPr>
                      <wps:txbx>
                        <w:txbxContent>
                          <w:p w14:paraId="62B45100" w14:textId="77777777" w:rsidR="00AC19B5" w:rsidRPr="00023B6B" w:rsidRDefault="00AC19B5" w:rsidP="00AC19B5">
                            <w:pPr>
                              <w:jc w:val="center"/>
                              <w:rPr>
                                <w:b/>
                                <w:sz w:val="28"/>
                                <w:szCs w:val="28"/>
                              </w:rPr>
                            </w:pPr>
                            <w:r w:rsidRPr="00023B6B">
                              <w:rPr>
                                <w:b/>
                                <w:sz w:val="28"/>
                                <w:szCs w:val="28"/>
                              </w:rPr>
                              <w:t>THREATS</w:t>
                            </w:r>
                          </w:p>
                          <w:p w14:paraId="3A945407" w14:textId="40E137C9" w:rsidR="00AC19B5" w:rsidRDefault="00050224" w:rsidP="00AC19B5">
                            <w:r>
                              <w:t xml:space="preserve">Downtown Los Angeles has thousands of independent shops that customers think is </w:t>
                            </w:r>
                            <w:r w:rsidR="00313086">
                              <w:t>“</w:t>
                            </w:r>
                            <w:r>
                              <w:t>cheaper</w:t>
                            </w:r>
                            <w:r w:rsidR="00313086">
                              <w:t>”</w:t>
                            </w:r>
                            <w:r>
                              <w:t xml:space="preserve">. </w:t>
                            </w:r>
                          </w:p>
                          <w:p w14:paraId="681769A0" w14:textId="78D2E7B4" w:rsidR="00050224" w:rsidRDefault="00050224" w:rsidP="00AC19B5">
                            <w:r>
                              <w:t xml:space="preserve">Losing customers over having bad customer service the last few years. </w:t>
                            </w:r>
                          </w:p>
                          <w:p w14:paraId="4FBF0FA0" w14:textId="1AF4C5FE" w:rsidR="00050224" w:rsidRDefault="00313086" w:rsidP="00AC19B5">
                            <w:r>
                              <w:t xml:space="preserve">Techs having opportunity at other shops that sell more customers pay then our store. </w:t>
                            </w:r>
                          </w:p>
                          <w:p w14:paraId="61348F86" w14:textId="046E6834" w:rsidR="00313086" w:rsidRDefault="00313086" w:rsidP="00AC19B5">
                            <w:r>
                              <w:t xml:space="preserve">Less and less offsite parking for customer service vehicles in DTLA. </w:t>
                            </w:r>
                          </w:p>
                          <w:p w14:paraId="11DDB424" w14:textId="148D83BC" w:rsidR="00313086" w:rsidRDefault="00313086" w:rsidP="00AC19B5"/>
                          <w:p w14:paraId="01E06046" w14:textId="77777777" w:rsidR="00313086" w:rsidRDefault="00313086" w:rsidP="00AC19B5"/>
                          <w:p w14:paraId="0C7FA5CD" w14:textId="77777777" w:rsidR="00313086" w:rsidRDefault="00313086" w:rsidP="00AC19B5"/>
                          <w:p w14:paraId="7E3C5B4F" w14:textId="77777777" w:rsidR="00050224" w:rsidRDefault="00050224" w:rsidP="00AC19B5"/>
                          <w:p w14:paraId="67686104" w14:textId="77777777" w:rsidR="00AC19B5" w:rsidRDefault="00AC19B5" w:rsidP="00AC19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E8204" id="_x0000_s1028" type="#_x0000_t202" style="position:absolute;margin-left:253.65pt;margin-top:297.5pt;width:251.7pt;height:309.0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">
                <v:textbox>
                  <w:txbxContent>
                    <w:p w14:paraId="62B45100" w14:textId="77777777" w:rsidR="00AC19B5" w:rsidRPr="00023B6B" w:rsidRDefault="00AC19B5" w:rsidP="00AC19B5">
                      <w:pPr>
                        <w:jc w:val="center"/>
                        <w:rPr>
                          <w:b/>
                          <w:sz w:val="28"/>
                          <w:szCs w:val="28"/>
                        </w:rPr>
                      </w:pPr>
                      <w:r w:rsidRPr="00023B6B">
                        <w:rPr>
                          <w:b/>
                          <w:sz w:val="28"/>
                          <w:szCs w:val="28"/>
                        </w:rPr>
                        <w:t>THREATS</w:t>
                      </w:r>
                    </w:p>
                    <w:p w14:paraId="3A945407" w14:textId="40E137C9" w:rsidR="00AC19B5" w:rsidRDefault="00050224" w:rsidP="00AC19B5">
                      <w:r>
                        <w:t xml:space="preserve">Downtown Los Angeles has thousands of independent shops that customers think is </w:t>
                      </w:r>
                      <w:r w:rsidR="00313086">
                        <w:t>“</w:t>
                      </w:r>
                      <w:r>
                        <w:t>cheaper</w:t>
                      </w:r>
                      <w:r w:rsidR="00313086">
                        <w:t>”</w:t>
                      </w:r>
                      <w:r>
                        <w:t xml:space="preserve">. </w:t>
                      </w:r>
                    </w:p>
                    <w:p w14:paraId="681769A0" w14:textId="78D2E7B4" w:rsidR="00050224" w:rsidRDefault="00050224" w:rsidP="00AC19B5">
                      <w:r>
                        <w:t xml:space="preserve">Losing customers over having bad customer service the last few years. </w:t>
                      </w:r>
                    </w:p>
                    <w:p w14:paraId="4FBF0FA0" w14:textId="1AF4C5FE" w:rsidR="00050224" w:rsidRDefault="00313086" w:rsidP="00AC19B5">
                      <w:r>
                        <w:t xml:space="preserve">Techs having opportunity at other shops that sell more customers pay then our store. </w:t>
                      </w:r>
                    </w:p>
                    <w:p w14:paraId="61348F86" w14:textId="046E6834" w:rsidR="00313086" w:rsidRDefault="00313086" w:rsidP="00AC19B5">
                      <w:r>
                        <w:t xml:space="preserve">Less and less offsite parking for customer service vehicles in DTLA. </w:t>
                      </w:r>
                    </w:p>
                    <w:p w14:paraId="11DDB424" w14:textId="148D83BC" w:rsidR="00313086" w:rsidRDefault="00313086" w:rsidP="00AC19B5"/>
                    <w:p w14:paraId="01E06046" w14:textId="77777777" w:rsidR="00313086" w:rsidRDefault="00313086" w:rsidP="00AC19B5"/>
                    <w:p w14:paraId="0C7FA5CD" w14:textId="77777777" w:rsidR="00313086" w:rsidRDefault="00313086" w:rsidP="00AC19B5"/>
                    <w:p w14:paraId="7E3C5B4F" w14:textId="77777777" w:rsidR="00050224" w:rsidRDefault="00050224" w:rsidP="00AC19B5"/>
                    <w:p w14:paraId="67686104" w14:textId="77777777" w:rsidR="00AC19B5" w:rsidRDefault="00AC19B5" w:rsidP="00AC19B5"/>
                  </w:txbxContent>
                </v:textbox>
                <w10:wrap type="square" anchorx="margin"/>
              </v:shape>
            </w:pict>
          </mc:Fallback>
        </mc:AlternateContent>
      </w:r>
      <w:r w:rsidRPr="00023B6B">
        <w:rPr>
          <w:noProof/>
        </w:rPr>
        <mc:AlternateContent>
          <mc:Choice Requires="wps">
            <w:drawing>
              <wp:anchor distT="45720" distB="45720" distL="114300" distR="114300" simplePos="0" relativeHeight="251664384" behindDoc="0" locked="0" layoutInCell="1" allowOverlap="1" wp14:anchorId="3BB66D8D" wp14:editId="60959D93">
                <wp:simplePos x="0" y="0"/>
                <wp:positionH relativeFrom="margin">
                  <wp:posOffset>20955</wp:posOffset>
                </wp:positionH>
                <wp:positionV relativeFrom="paragraph">
                  <wp:posOffset>3778250</wp:posOffset>
                </wp:positionV>
                <wp:extent cx="3196590" cy="3924935"/>
                <wp:effectExtent l="0" t="0" r="22860" b="1841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6590" cy="3924935"/>
                        </a:xfrm>
                        <a:prstGeom prst="rect">
                          <a:avLst/>
                        </a:prstGeom>
                        <a:solidFill>
                          <a:srgbClr val="FFFFFF"/>
                        </a:solidFill>
                        <a:ln w="9525">
                          <a:solidFill>
                            <a:srgbClr val="000000"/>
                          </a:solidFill>
                          <a:miter lim="800000"/>
                          <a:headEnd/>
                          <a:tailEnd/>
                        </a:ln>
                      </wps:spPr>
                      <wps:txbx>
                        <w:txbxContent>
                          <w:p w14:paraId="0E16B97D" w14:textId="77777777" w:rsidR="00AC19B5" w:rsidRPr="00023B6B" w:rsidRDefault="00AC19B5" w:rsidP="00AC19B5">
                            <w:pPr>
                              <w:jc w:val="center"/>
                              <w:rPr>
                                <w:b/>
                                <w:sz w:val="28"/>
                                <w:szCs w:val="28"/>
                              </w:rPr>
                            </w:pPr>
                            <w:r w:rsidRPr="00023B6B">
                              <w:rPr>
                                <w:b/>
                                <w:sz w:val="28"/>
                                <w:szCs w:val="28"/>
                              </w:rPr>
                              <w:t>OPPORTUNITIES</w:t>
                            </w:r>
                          </w:p>
                          <w:p w14:paraId="00176D96" w14:textId="6CB4625F" w:rsidR="00AC19B5" w:rsidRDefault="00050224" w:rsidP="00AC19B5">
                            <w:r>
                              <w:t>Training the service advisors how we want them with no bad habits.</w:t>
                            </w:r>
                          </w:p>
                          <w:p w14:paraId="1FBFA0F5" w14:textId="078F0EE0" w:rsidR="00050224" w:rsidRDefault="00050224" w:rsidP="00AC19B5">
                            <w:r>
                              <w:t xml:space="preserve">Training the advisors with two new drive managers and getting the sales back into the service drive. </w:t>
                            </w:r>
                          </w:p>
                          <w:p w14:paraId="6D299866" w14:textId="58480345" w:rsidR="00050224" w:rsidRDefault="00050224" w:rsidP="00AC19B5">
                            <w:r>
                              <w:t>Putting new process in place to get vehicles up to the 4</w:t>
                            </w:r>
                            <w:r w:rsidRPr="00050224">
                              <w:rPr>
                                <w:vertAlign w:val="superscript"/>
                              </w:rPr>
                              <w:t>th</w:t>
                            </w:r>
                            <w:r>
                              <w:t xml:space="preserve"> floor safety and getting the techs to work on them faster. </w:t>
                            </w:r>
                          </w:p>
                          <w:p w14:paraId="1CF31025" w14:textId="590F5265" w:rsidR="00050224" w:rsidRDefault="00050224" w:rsidP="00AC19B5">
                            <w:r>
                              <w:t xml:space="preserve">All this will raise CSI up. </w:t>
                            </w:r>
                          </w:p>
                          <w:p w14:paraId="2DC12C02" w14:textId="05EAEE97" w:rsidR="00050224" w:rsidRDefault="00050224" w:rsidP="00AC19B5">
                            <w:r>
                              <w:t xml:space="preserve">650 New and Used vehicles sold and increasing is a huge opportunity. </w:t>
                            </w:r>
                          </w:p>
                          <w:p w14:paraId="5EBA2EBD" w14:textId="62EA68D1" w:rsidR="00050224" w:rsidRDefault="00050224" w:rsidP="00AC19B5">
                            <w:r>
                              <w:t>Large warranty jobs on the new EV product that is coming out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B66D8D" id="_x0000_s1029" type="#_x0000_t202" style="position:absolute;margin-left:1.65pt;margin-top:297.5pt;width:251.7pt;height:309.0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">
                <v:textbox>
                  <w:txbxContent>
                    <w:p w14:paraId="0E16B97D" w14:textId="77777777" w:rsidR="00AC19B5" w:rsidRPr="00023B6B" w:rsidRDefault="00AC19B5" w:rsidP="00AC19B5">
                      <w:pPr>
                        <w:jc w:val="center"/>
                        <w:rPr>
                          <w:b/>
                          <w:sz w:val="28"/>
                          <w:szCs w:val="28"/>
                        </w:rPr>
                      </w:pPr>
                      <w:r w:rsidRPr="00023B6B">
                        <w:rPr>
                          <w:b/>
                          <w:sz w:val="28"/>
                          <w:szCs w:val="28"/>
                        </w:rPr>
                        <w:t>OPPORTUNITIES</w:t>
                      </w:r>
                    </w:p>
                    <w:p w14:paraId="00176D96" w14:textId="6CB4625F" w:rsidR="00AC19B5" w:rsidRDefault="00050224" w:rsidP="00AC19B5">
                      <w:r>
                        <w:t>Training the service advisors how we want them with no bad habits.</w:t>
                      </w:r>
                    </w:p>
                    <w:p w14:paraId="1FBFA0F5" w14:textId="078F0EE0" w:rsidR="00050224" w:rsidRDefault="00050224" w:rsidP="00AC19B5">
                      <w:r>
                        <w:t xml:space="preserve">Training the advisors with two new drive managers and getting the sales back into the service drive. </w:t>
                      </w:r>
                    </w:p>
                    <w:p w14:paraId="6D299866" w14:textId="58480345" w:rsidR="00050224" w:rsidRDefault="00050224" w:rsidP="00AC19B5">
                      <w:r>
                        <w:t>Putting new process in place to get vehicles up to the 4</w:t>
                      </w:r>
                      <w:r w:rsidRPr="00050224">
                        <w:rPr>
                          <w:vertAlign w:val="superscript"/>
                        </w:rPr>
                        <w:t>th</w:t>
                      </w:r>
                      <w:r>
                        <w:t xml:space="preserve"> floor safety and getting the techs to work on them faster. </w:t>
                      </w:r>
                    </w:p>
                    <w:p w14:paraId="1CF31025" w14:textId="590F5265" w:rsidR="00050224" w:rsidRDefault="00050224" w:rsidP="00AC19B5">
                      <w:r>
                        <w:t xml:space="preserve">All this will raise CSI up. </w:t>
                      </w:r>
                    </w:p>
                    <w:p w14:paraId="2DC12C02" w14:textId="05EAEE97" w:rsidR="00050224" w:rsidRDefault="00050224" w:rsidP="00AC19B5">
                      <w:r>
                        <w:t xml:space="preserve">650 New and Used vehicles sold and increasing is a huge opportunity. </w:t>
                      </w:r>
                    </w:p>
                    <w:p w14:paraId="5EBA2EBD" w14:textId="62EA68D1" w:rsidR="00050224" w:rsidRDefault="00050224" w:rsidP="00AC19B5">
                      <w:r>
                        <w:t>Large warranty jobs on the new EV product that is coming out</w:t>
                      </w:r>
                    </w:p>
                  </w:txbxContent>
                </v:textbox>
                <w10:wrap type="square" anchorx="margin"/>
              </v:shape>
            </w:pict>
          </mc:Fallback>
        </mc:AlternateContent>
      </w:r>
      <w:r>
        <w:rPr>
          <w:noProof/>
        </w:rPr>
        <mc:AlternateContent>
          <mc:Choice Requires="wps">
            <w:drawing>
              <wp:anchor distT="45720" distB="45720" distL="114300" distR="114300" simplePos="0" relativeHeight="251663360" behindDoc="0" locked="0" layoutInCell="1" allowOverlap="1" wp14:anchorId="66CB0B0F" wp14:editId="1674258E">
                <wp:simplePos x="0" y="0"/>
                <wp:positionH relativeFrom="margin">
                  <wp:posOffset>20955</wp:posOffset>
                </wp:positionH>
                <wp:positionV relativeFrom="paragraph">
                  <wp:posOffset>0</wp:posOffset>
                </wp:positionV>
                <wp:extent cx="3196590" cy="3778250"/>
                <wp:effectExtent l="0" t="0" r="22860" b="12700"/>
                <wp:wrapSquare wrapText="bothSides"/>
                <wp:docPr id="18166267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6590" cy="3778250"/>
                        </a:xfrm>
                        <a:prstGeom prst="rect">
                          <a:avLst/>
                        </a:prstGeom>
                        <a:solidFill>
                          <a:srgbClr val="FFFFFF"/>
                        </a:solidFill>
                        <a:ln w="9525">
                          <a:solidFill>
                            <a:srgbClr val="000000"/>
                          </a:solidFill>
                          <a:miter lim="800000"/>
                          <a:headEnd/>
                          <a:tailEnd/>
                        </a:ln>
                      </wps:spPr>
                      <wps:txbx>
                        <w:txbxContent>
                          <w:p w14:paraId="5F3D3882" w14:textId="77777777" w:rsidR="00AC19B5" w:rsidRPr="00023B6B" w:rsidRDefault="00AC19B5" w:rsidP="00AC19B5">
                            <w:pPr>
                              <w:jc w:val="center"/>
                              <w:rPr>
                                <w:b/>
                                <w:sz w:val="28"/>
                                <w:szCs w:val="28"/>
                              </w:rPr>
                            </w:pPr>
                            <w:r w:rsidRPr="00023B6B">
                              <w:rPr>
                                <w:b/>
                                <w:sz w:val="28"/>
                                <w:szCs w:val="28"/>
                              </w:rPr>
                              <w:t>STRENGTHS</w:t>
                            </w:r>
                          </w:p>
                          <w:p w14:paraId="6BDB52FC" w14:textId="584B31AB" w:rsidR="00AC19B5" w:rsidRDefault="00AC19B5" w:rsidP="00AC19B5">
                            <w:r>
                              <w:t>Busy Service drive (over 100 Appt a day)</w:t>
                            </w:r>
                          </w:p>
                          <w:p w14:paraId="19D5E31A" w14:textId="137EEB55" w:rsidR="00AC19B5" w:rsidRDefault="00AC19B5" w:rsidP="00AC19B5">
                            <w:r>
                              <w:t>State of the art facility.</w:t>
                            </w:r>
                          </w:p>
                          <w:p w14:paraId="16005146" w14:textId="0716E77C" w:rsidR="00AC19B5" w:rsidRDefault="00AC19B5" w:rsidP="00AC19B5">
                            <w:r>
                              <w:t>46 bays to work from and counting.</w:t>
                            </w:r>
                          </w:p>
                          <w:p w14:paraId="57685F72" w14:textId="14BB3E17" w:rsidR="00AC19B5" w:rsidRDefault="00AC19B5" w:rsidP="00AC19B5">
                            <w:r>
                              <w:t>All Honda certified techs and master tech in the building at all service times.</w:t>
                            </w:r>
                          </w:p>
                          <w:p w14:paraId="68A25806" w14:textId="6E49BB1D" w:rsidR="00AC19B5" w:rsidRDefault="00AC19B5" w:rsidP="00AC19B5">
                            <w:r>
                              <w:t xml:space="preserve">Large advertising </w:t>
                            </w:r>
                            <w:proofErr w:type="gramStart"/>
                            <w:r>
                              <w:t>spend</w:t>
                            </w:r>
                            <w:proofErr w:type="gramEnd"/>
                            <w:r>
                              <w:t xml:space="preserve"> in the service. </w:t>
                            </w:r>
                          </w:p>
                          <w:p w14:paraId="6E767231" w14:textId="1D9C41AC" w:rsidR="00AC19B5" w:rsidRDefault="00AC19B5" w:rsidP="00AC19B5">
                            <w:r>
                              <w:t xml:space="preserve">Large support staff to process all vehicles. </w:t>
                            </w:r>
                          </w:p>
                          <w:p w14:paraId="607884C6" w14:textId="299C6684" w:rsidR="00AC19B5" w:rsidRDefault="00AC19B5" w:rsidP="00AC19B5">
                            <w:r>
                              <w:t>New service director and service management.</w:t>
                            </w:r>
                          </w:p>
                          <w:p w14:paraId="5074BDA6" w14:textId="6CD1CBFF" w:rsidR="00AC19B5" w:rsidRDefault="00AC19B5" w:rsidP="00AC19B5">
                            <w:r>
                              <w:t>Large internal service department.</w:t>
                            </w:r>
                          </w:p>
                          <w:p w14:paraId="4A0FAD12" w14:textId="2B0E95C9" w:rsidR="00AC19B5" w:rsidRDefault="00AC19B5" w:rsidP="00AC19B5">
                            <w:r>
                              <w:t xml:space="preserve">Open Sundays and getting busier ever week. </w:t>
                            </w:r>
                          </w:p>
                          <w:p w14:paraId="350B73F6" w14:textId="41164CC0" w:rsidR="00AC19B5" w:rsidRDefault="00AC19B5" w:rsidP="00AC19B5"/>
                          <w:p w14:paraId="07394FCC" w14:textId="77777777" w:rsidR="00AC19B5" w:rsidRDefault="00AC19B5" w:rsidP="00AC19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B0B0F" id="_x0000_s1030" type="#_x0000_t202" style="position:absolute;margin-left:1.65pt;margin-top:0;width:251.7pt;height:29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">
                <v:textbox>
                  <w:txbxContent>
                    <w:p w14:paraId="5F3D3882" w14:textId="77777777" w:rsidR="00AC19B5" w:rsidRPr="00023B6B" w:rsidRDefault="00AC19B5" w:rsidP="00AC19B5">
                      <w:pPr>
                        <w:jc w:val="center"/>
                        <w:rPr>
                          <w:b/>
                          <w:sz w:val="28"/>
                          <w:szCs w:val="28"/>
                        </w:rPr>
                      </w:pPr>
                      <w:r w:rsidRPr="00023B6B">
                        <w:rPr>
                          <w:b/>
                          <w:sz w:val="28"/>
                          <w:szCs w:val="28"/>
                        </w:rPr>
                        <w:t>STRENGTHS</w:t>
                      </w:r>
                    </w:p>
                    <w:p w14:paraId="6BDB52FC" w14:textId="584B31AB" w:rsidR="00AC19B5" w:rsidRDefault="00AC19B5" w:rsidP="00AC19B5">
                      <w:r>
                        <w:t>Busy Service drive (over 100 Appt a day)</w:t>
                      </w:r>
                    </w:p>
                    <w:p w14:paraId="19D5E31A" w14:textId="137EEB55" w:rsidR="00AC19B5" w:rsidRDefault="00AC19B5" w:rsidP="00AC19B5">
                      <w:r>
                        <w:t>State of the art facility.</w:t>
                      </w:r>
                    </w:p>
                    <w:p w14:paraId="16005146" w14:textId="0716E77C" w:rsidR="00AC19B5" w:rsidRDefault="00AC19B5" w:rsidP="00AC19B5">
                      <w:r>
                        <w:t>46 bays to work from and counting.</w:t>
                      </w:r>
                    </w:p>
                    <w:p w14:paraId="57685F72" w14:textId="14BB3E17" w:rsidR="00AC19B5" w:rsidRDefault="00AC19B5" w:rsidP="00AC19B5">
                      <w:r>
                        <w:t>All Honda certified techs and master tech in the building at all service times.</w:t>
                      </w:r>
                    </w:p>
                    <w:p w14:paraId="68A25806" w14:textId="6E49BB1D" w:rsidR="00AC19B5" w:rsidRDefault="00AC19B5" w:rsidP="00AC19B5">
                      <w:r>
                        <w:t xml:space="preserve">Large advertising </w:t>
                      </w:r>
                      <w:proofErr w:type="gramStart"/>
                      <w:r>
                        <w:t>spend</w:t>
                      </w:r>
                      <w:proofErr w:type="gramEnd"/>
                      <w:r>
                        <w:t xml:space="preserve"> in the service. </w:t>
                      </w:r>
                    </w:p>
                    <w:p w14:paraId="6E767231" w14:textId="1D9C41AC" w:rsidR="00AC19B5" w:rsidRDefault="00AC19B5" w:rsidP="00AC19B5">
                      <w:r>
                        <w:t xml:space="preserve">Large support staff to process all vehicles. </w:t>
                      </w:r>
                    </w:p>
                    <w:p w14:paraId="607884C6" w14:textId="299C6684" w:rsidR="00AC19B5" w:rsidRDefault="00AC19B5" w:rsidP="00AC19B5">
                      <w:r>
                        <w:t>New service director and service management.</w:t>
                      </w:r>
                    </w:p>
                    <w:p w14:paraId="5074BDA6" w14:textId="6CD1CBFF" w:rsidR="00AC19B5" w:rsidRDefault="00AC19B5" w:rsidP="00AC19B5">
                      <w:r>
                        <w:t>Large internal service department.</w:t>
                      </w:r>
                    </w:p>
                    <w:p w14:paraId="4A0FAD12" w14:textId="2B0E95C9" w:rsidR="00AC19B5" w:rsidRDefault="00AC19B5" w:rsidP="00AC19B5">
                      <w:r>
                        <w:t xml:space="preserve">Open Sundays and getting busier ever week. </w:t>
                      </w:r>
                    </w:p>
                    <w:p w14:paraId="350B73F6" w14:textId="41164CC0" w:rsidR="00AC19B5" w:rsidRDefault="00AC19B5" w:rsidP="00AC19B5"/>
                    <w:p w14:paraId="07394FCC" w14:textId="77777777" w:rsidR="00AC19B5" w:rsidRDefault="00AC19B5" w:rsidP="00AC19B5"/>
                  </w:txbxContent>
                </v:textbox>
                <w10:wrap type="square" anchorx="margin"/>
              </v:shape>
            </w:pict>
          </mc:Fallback>
        </mc:AlternateContent>
      </w:r>
    </w:p>
    <w:p w14:paraId="4ECF32A6" w14:textId="4EBE715D" w:rsidR="008B1EAD" w:rsidRDefault="008B1EAD"/>
    <w:p w14:paraId="681DAB7D" w14:textId="77777777" w:rsidR="00313086" w:rsidRDefault="00313086"/>
    <w:p w14:paraId="671FC8E5" w14:textId="77777777" w:rsidR="00313086" w:rsidRDefault="00313086"/>
    <w:p w14:paraId="24F78B82" w14:textId="77777777" w:rsidR="00313086" w:rsidRDefault="00313086"/>
    <w:p w14:paraId="3BA74D0B" w14:textId="77777777" w:rsidR="00313086" w:rsidRDefault="00313086"/>
    <w:p w14:paraId="62BC0435" w14:textId="77777777" w:rsidR="00313086" w:rsidRDefault="00313086"/>
    <w:p w14:paraId="5A0279FE" w14:textId="77777777" w:rsidR="00313086" w:rsidRDefault="00313086"/>
    <w:p w14:paraId="50DA357C" w14:textId="77777777" w:rsidR="00313086" w:rsidRDefault="00313086"/>
    <w:p w14:paraId="3E993231" w14:textId="77777777" w:rsidR="00313086" w:rsidRDefault="00313086"/>
    <w:p w14:paraId="7C1F14D6" w14:textId="77777777" w:rsidR="00313086" w:rsidRDefault="00313086"/>
    <w:p w14:paraId="7D9732C7" w14:textId="77777777" w:rsidR="00313086" w:rsidRDefault="00313086"/>
    <w:p w14:paraId="5E2CC94D" w14:textId="77777777" w:rsidR="00313086" w:rsidRDefault="00313086"/>
    <w:p w14:paraId="09A4EC9C" w14:textId="77777777" w:rsidR="00313086" w:rsidRDefault="00313086"/>
    <w:p w14:paraId="3B85CBFA" w14:textId="77777777" w:rsidR="00313086" w:rsidRDefault="00313086"/>
    <w:p w14:paraId="6AD4281A" w14:textId="77777777" w:rsidR="00313086" w:rsidRDefault="00313086"/>
    <w:p w14:paraId="4868B8D5" w14:textId="77777777" w:rsidR="00313086" w:rsidRDefault="00313086"/>
    <w:p w14:paraId="12C991F5" w14:textId="77777777" w:rsidR="00313086" w:rsidRDefault="00313086"/>
    <w:p w14:paraId="11ED920C" w14:textId="77777777" w:rsidR="00313086" w:rsidRDefault="00313086"/>
    <w:p w14:paraId="7E125799" w14:textId="77777777" w:rsidR="00313086" w:rsidRDefault="00313086"/>
    <w:p w14:paraId="3C29D737" w14:textId="77777777" w:rsidR="00313086" w:rsidRDefault="00313086"/>
    <w:p w14:paraId="1C251BDA" w14:textId="77777777" w:rsidR="00313086" w:rsidRDefault="00313086"/>
    <w:p w14:paraId="5CC32D55" w14:textId="77777777" w:rsidR="00313086" w:rsidRDefault="00313086"/>
    <w:p w14:paraId="41854820" w14:textId="77777777" w:rsidR="00313086" w:rsidRDefault="00313086"/>
    <w:p w14:paraId="2000F253" w14:textId="77777777" w:rsidR="00313086" w:rsidRDefault="00313086"/>
    <w:p w14:paraId="13F41C38" w14:textId="77777777" w:rsidR="00313086" w:rsidRDefault="00313086"/>
    <w:p w14:paraId="5A8D0159" w14:textId="77777777" w:rsidR="00313086" w:rsidRDefault="00313086"/>
    <w:p w14:paraId="12AC506E" w14:textId="77777777" w:rsidR="001163A4" w:rsidRDefault="001163A4" w:rsidP="0048450E">
      <w:pPr>
        <w:spacing w:line="360" w:lineRule="auto"/>
        <w:rPr>
          <w:b/>
          <w:bCs/>
          <w:u w:val="single"/>
        </w:rPr>
      </w:pPr>
    </w:p>
    <w:p w14:paraId="49F2AE18" w14:textId="785291B2" w:rsidR="00313086" w:rsidRPr="0048450E" w:rsidRDefault="00313086" w:rsidP="0048450E">
      <w:pPr>
        <w:spacing w:line="360" w:lineRule="auto"/>
        <w:rPr>
          <w:b/>
          <w:bCs/>
          <w:u w:val="single"/>
        </w:rPr>
      </w:pPr>
      <w:r w:rsidRPr="0048450E">
        <w:rPr>
          <w:b/>
          <w:bCs/>
          <w:u w:val="single"/>
        </w:rPr>
        <w:lastRenderedPageBreak/>
        <w:t>Objectives</w:t>
      </w:r>
    </w:p>
    <w:p w14:paraId="4FA382E8" w14:textId="77DC4DA8" w:rsidR="00313086" w:rsidRDefault="00313086" w:rsidP="004E4A75">
      <w:pPr>
        <w:pStyle w:val="ListParagraph"/>
        <w:numPr>
          <w:ilvl w:val="0"/>
          <w:numId w:val="1"/>
        </w:numPr>
        <w:spacing w:line="360" w:lineRule="auto"/>
      </w:pPr>
      <w:r>
        <w:t>Increase customer pay by increasing hours per RO</w:t>
      </w:r>
      <w:r w:rsidR="00E43931">
        <w:t>.</w:t>
      </w:r>
    </w:p>
    <w:p w14:paraId="23881BCD" w14:textId="7D5FF338" w:rsidR="00313086" w:rsidRDefault="00313086" w:rsidP="004E4A75">
      <w:pPr>
        <w:pStyle w:val="ListParagraph"/>
        <w:numPr>
          <w:ilvl w:val="0"/>
          <w:numId w:val="1"/>
        </w:numPr>
        <w:spacing w:line="360" w:lineRule="auto"/>
      </w:pPr>
      <w:r>
        <w:t>Not allowing discounts to be put into the system without a management turnover prior to discount.</w:t>
      </w:r>
    </w:p>
    <w:p w14:paraId="5A4E8A10" w14:textId="4E381BB5" w:rsidR="00313086" w:rsidRDefault="00313086" w:rsidP="004E4A75">
      <w:pPr>
        <w:pStyle w:val="ListParagraph"/>
        <w:numPr>
          <w:ilvl w:val="0"/>
          <w:numId w:val="1"/>
        </w:numPr>
        <w:spacing w:line="360" w:lineRule="auto"/>
      </w:pPr>
      <w:r>
        <w:t xml:space="preserve">Get the MPI video to the customer within the 25 minutes of the vehicles being in the shop. </w:t>
      </w:r>
    </w:p>
    <w:p w14:paraId="596FC31F" w14:textId="20BCC039" w:rsidR="00313086" w:rsidRDefault="00313086" w:rsidP="004E4A75">
      <w:pPr>
        <w:pStyle w:val="ListParagraph"/>
        <w:numPr>
          <w:ilvl w:val="0"/>
          <w:numId w:val="1"/>
        </w:numPr>
        <w:spacing w:line="360" w:lineRule="auto"/>
      </w:pPr>
      <w:r>
        <w:t>Increasing the ELR by using a grid pricing structure.</w:t>
      </w:r>
    </w:p>
    <w:p w14:paraId="67FA96D9" w14:textId="496CF926" w:rsidR="00313086" w:rsidRDefault="004E4A75" w:rsidP="004E4A75">
      <w:pPr>
        <w:pStyle w:val="ListParagraph"/>
        <w:numPr>
          <w:ilvl w:val="0"/>
          <w:numId w:val="1"/>
        </w:numPr>
        <w:spacing w:line="360" w:lineRule="auto"/>
      </w:pPr>
      <w:r>
        <w:t>Changing the service advisors pay plan to just focus on customer pay and CSI.</w:t>
      </w:r>
    </w:p>
    <w:p w14:paraId="1AEF8F97" w14:textId="56346063" w:rsidR="004E4A75" w:rsidRDefault="004E4A75" w:rsidP="0048450E">
      <w:pPr>
        <w:spacing w:line="360" w:lineRule="auto"/>
        <w:ind w:left="360"/>
      </w:pPr>
      <w:r>
        <w:t>I believe you cannot focus on more than 5 tasks at a time without getting sloppy in other areas. Start with 5 master that and build from there.</w:t>
      </w:r>
    </w:p>
    <w:p w14:paraId="6CB4AFA6" w14:textId="01A782E4" w:rsidR="004E4A75" w:rsidRPr="0048450E" w:rsidRDefault="004E4A75" w:rsidP="0048450E">
      <w:pPr>
        <w:spacing w:line="360" w:lineRule="auto"/>
        <w:rPr>
          <w:b/>
          <w:bCs/>
          <w:u w:val="single"/>
        </w:rPr>
      </w:pPr>
      <w:r w:rsidRPr="0048450E">
        <w:rPr>
          <w:b/>
          <w:bCs/>
          <w:u w:val="single"/>
        </w:rPr>
        <w:t>Strategies</w:t>
      </w:r>
    </w:p>
    <w:p w14:paraId="275B6780" w14:textId="30956C0B" w:rsidR="004E4A75" w:rsidRDefault="004E4A75" w:rsidP="004E4A75">
      <w:pPr>
        <w:pStyle w:val="ListParagraph"/>
        <w:numPr>
          <w:ilvl w:val="0"/>
          <w:numId w:val="3"/>
        </w:numPr>
        <w:spacing w:line="360" w:lineRule="auto"/>
      </w:pPr>
      <w:r>
        <w:t>Creating a sales department in the service drive. We will do this by having sales meetings, with a large focus on sales training, and do not let a customer leave without getting a manager T.O.</w:t>
      </w:r>
    </w:p>
    <w:p w14:paraId="71950916" w14:textId="5470CA78" w:rsidR="004E4A75" w:rsidRDefault="004E4A75" w:rsidP="004E4A75">
      <w:pPr>
        <w:pStyle w:val="ListParagraph"/>
        <w:numPr>
          <w:ilvl w:val="0"/>
          <w:numId w:val="3"/>
        </w:numPr>
        <w:spacing w:line="360" w:lineRule="auto"/>
      </w:pPr>
      <w:r>
        <w:t xml:space="preserve">We will be going from Rey </w:t>
      </w:r>
      <w:proofErr w:type="spellStart"/>
      <w:r>
        <w:t>Rey</w:t>
      </w:r>
      <w:proofErr w:type="spellEnd"/>
      <w:r>
        <w:t xml:space="preserve"> to X time to improve the speed and integration for techs and advisors to get the MPI to the customer within the first 25 minutes. </w:t>
      </w:r>
    </w:p>
    <w:p w14:paraId="53D869E1" w14:textId="6EF7B82D" w:rsidR="004E4A75" w:rsidRDefault="004E4A75" w:rsidP="004E4A75">
      <w:pPr>
        <w:pStyle w:val="ListParagraph"/>
        <w:numPr>
          <w:ilvl w:val="0"/>
          <w:numId w:val="3"/>
        </w:numPr>
        <w:spacing w:line="360" w:lineRule="auto"/>
      </w:pPr>
      <w:r>
        <w:t xml:space="preserve">Implement a grid pricing structure and get paid more for the difficult jobs. </w:t>
      </w:r>
    </w:p>
    <w:p w14:paraId="090E14DB" w14:textId="47BB06DB" w:rsidR="004E4A75" w:rsidRDefault="004E4A75" w:rsidP="004E4A75">
      <w:pPr>
        <w:pStyle w:val="ListParagraph"/>
        <w:numPr>
          <w:ilvl w:val="0"/>
          <w:numId w:val="3"/>
        </w:numPr>
        <w:spacing w:line="360" w:lineRule="auto"/>
      </w:pPr>
      <w:r>
        <w:t xml:space="preserve">Service advisor will be paid a % of customer pay and this will double if they hit CSI. </w:t>
      </w:r>
    </w:p>
    <w:p w14:paraId="21C82AD0" w14:textId="1D162499" w:rsidR="004E4A75" w:rsidRPr="0048450E" w:rsidRDefault="004E4A75" w:rsidP="0048450E">
      <w:pPr>
        <w:spacing w:line="360" w:lineRule="auto"/>
        <w:rPr>
          <w:b/>
          <w:bCs/>
          <w:u w:val="single"/>
        </w:rPr>
      </w:pPr>
      <w:r w:rsidRPr="0048450E">
        <w:rPr>
          <w:b/>
          <w:bCs/>
          <w:u w:val="single"/>
        </w:rPr>
        <w:t>Tactics</w:t>
      </w:r>
    </w:p>
    <w:p w14:paraId="03B12698" w14:textId="7A22F673" w:rsidR="004E4A75" w:rsidRDefault="004E4A75" w:rsidP="004E4A75">
      <w:pPr>
        <w:pStyle w:val="ListParagraph"/>
        <w:numPr>
          <w:ilvl w:val="0"/>
          <w:numId w:val="4"/>
        </w:numPr>
        <w:spacing w:line="360" w:lineRule="auto"/>
      </w:pPr>
      <w:r>
        <w:t xml:space="preserve">Have our 2 drive managers come behind every pitch and get the advisor and the customer more involved in the process in the drive. </w:t>
      </w:r>
    </w:p>
    <w:p w14:paraId="09F98DCA" w14:textId="402617EA" w:rsidR="004E4A75" w:rsidRDefault="004E4A75" w:rsidP="004E4A75">
      <w:pPr>
        <w:pStyle w:val="ListParagraph"/>
        <w:numPr>
          <w:ilvl w:val="0"/>
          <w:numId w:val="4"/>
        </w:numPr>
        <w:spacing w:line="360" w:lineRule="auto"/>
      </w:pPr>
      <w:r>
        <w:t>Go over reporting form X time to work on getting the MPI to the customers under 25 minutes with a bonus to the techs and the drive managers.</w:t>
      </w:r>
    </w:p>
    <w:p w14:paraId="3D5151B9" w14:textId="0D446035" w:rsidR="004E4A75" w:rsidRDefault="00E91968" w:rsidP="004E4A75">
      <w:pPr>
        <w:pStyle w:val="ListParagraph"/>
        <w:numPr>
          <w:ilvl w:val="0"/>
          <w:numId w:val="4"/>
        </w:numPr>
        <w:spacing w:line="360" w:lineRule="auto"/>
      </w:pPr>
      <w:r>
        <w:t xml:space="preserve">We will build a grid pricing with our outside vender Dynatron. We will see </w:t>
      </w:r>
      <w:proofErr w:type="gramStart"/>
      <w:r>
        <w:t>results</w:t>
      </w:r>
      <w:proofErr w:type="gramEnd"/>
      <w:r>
        <w:t xml:space="preserve"> in </w:t>
      </w:r>
      <w:r w:rsidR="00E43931">
        <w:t>a</w:t>
      </w:r>
      <w:r>
        <w:t xml:space="preserve"> weekly meeting with Dynatron. </w:t>
      </w:r>
    </w:p>
    <w:p w14:paraId="352583F7" w14:textId="66FC944F" w:rsidR="00E91968" w:rsidRDefault="00E91968" w:rsidP="004E4A75">
      <w:pPr>
        <w:pStyle w:val="ListParagraph"/>
        <w:numPr>
          <w:ilvl w:val="0"/>
          <w:numId w:val="4"/>
        </w:numPr>
        <w:spacing w:line="360" w:lineRule="auto"/>
      </w:pPr>
      <w:r>
        <w:t>Get the buy in from the advisors for a pay plan change by showing them how much money they can make.</w:t>
      </w:r>
    </w:p>
    <w:p w14:paraId="6106CA32" w14:textId="77777777" w:rsidR="00E91968" w:rsidRDefault="00E91968" w:rsidP="00E91968">
      <w:pPr>
        <w:pStyle w:val="ListParagraph"/>
        <w:spacing w:line="360" w:lineRule="auto"/>
      </w:pPr>
    </w:p>
    <w:p w14:paraId="62197172" w14:textId="77777777" w:rsidR="00E91968" w:rsidRDefault="00E91968" w:rsidP="00E91968">
      <w:pPr>
        <w:pStyle w:val="ListParagraph"/>
        <w:spacing w:line="360" w:lineRule="auto"/>
      </w:pPr>
    </w:p>
    <w:p w14:paraId="051BECAD" w14:textId="77777777" w:rsidR="00E91968" w:rsidRDefault="00E91968" w:rsidP="00E91968">
      <w:pPr>
        <w:pStyle w:val="ListParagraph"/>
        <w:spacing w:line="360" w:lineRule="auto"/>
      </w:pPr>
    </w:p>
    <w:p w14:paraId="11453373" w14:textId="77777777" w:rsidR="0048450E" w:rsidRDefault="0048450E" w:rsidP="00E91968">
      <w:pPr>
        <w:pStyle w:val="ListParagraph"/>
        <w:spacing w:line="360" w:lineRule="auto"/>
      </w:pPr>
    </w:p>
    <w:p w14:paraId="1BF33030" w14:textId="77777777" w:rsidR="0048450E" w:rsidRDefault="0048450E" w:rsidP="00E91968">
      <w:pPr>
        <w:pStyle w:val="ListParagraph"/>
        <w:spacing w:line="360" w:lineRule="auto"/>
      </w:pPr>
    </w:p>
    <w:p w14:paraId="672C57C8" w14:textId="59AD0D22" w:rsidR="00E91968" w:rsidRPr="0048450E" w:rsidRDefault="00E91968" w:rsidP="0048450E">
      <w:pPr>
        <w:pStyle w:val="ListParagraph"/>
        <w:spacing w:line="360" w:lineRule="auto"/>
        <w:rPr>
          <w:b/>
          <w:bCs/>
          <w:u w:val="single"/>
        </w:rPr>
      </w:pPr>
      <w:r w:rsidRPr="0048450E">
        <w:rPr>
          <w:b/>
          <w:bCs/>
          <w:u w:val="single"/>
        </w:rPr>
        <w:lastRenderedPageBreak/>
        <w:t>Action Plan</w:t>
      </w:r>
    </w:p>
    <w:tbl>
      <w:tblPr>
        <w:tblStyle w:val="TableGrid"/>
        <w:tblW w:w="0" w:type="auto"/>
        <w:tblInd w:w="720" w:type="dxa"/>
        <w:tblLook w:val="04A0" w:firstRow="1" w:lastRow="0" w:firstColumn="1" w:lastColumn="0" w:noHBand="0" w:noVBand="1"/>
      </w:tblPr>
      <w:tblGrid>
        <w:gridCol w:w="3359"/>
        <w:gridCol w:w="3342"/>
        <w:gridCol w:w="3369"/>
      </w:tblGrid>
      <w:tr w:rsidR="00E91968" w14:paraId="27C84A6F" w14:textId="77777777" w:rsidTr="00E91968">
        <w:tc>
          <w:tcPr>
            <w:tcW w:w="3596" w:type="dxa"/>
          </w:tcPr>
          <w:p w14:paraId="3365D131" w14:textId="1F3AEB25" w:rsidR="00E91968" w:rsidRDefault="00E91968" w:rsidP="00E91968">
            <w:pPr>
              <w:pStyle w:val="ListParagraph"/>
              <w:spacing w:line="360" w:lineRule="auto"/>
              <w:ind w:left="0"/>
              <w:jc w:val="center"/>
            </w:pPr>
            <w:r>
              <w:t>Task</w:t>
            </w:r>
          </w:p>
        </w:tc>
        <w:tc>
          <w:tcPr>
            <w:tcW w:w="3597" w:type="dxa"/>
          </w:tcPr>
          <w:p w14:paraId="641715DF" w14:textId="462BC8C9" w:rsidR="00E91968" w:rsidRDefault="00E91968" w:rsidP="00E91968">
            <w:pPr>
              <w:pStyle w:val="ListParagraph"/>
              <w:spacing w:line="360" w:lineRule="auto"/>
              <w:ind w:left="0"/>
              <w:jc w:val="center"/>
            </w:pPr>
            <w:r>
              <w:t>By Whom</w:t>
            </w:r>
          </w:p>
        </w:tc>
        <w:tc>
          <w:tcPr>
            <w:tcW w:w="3597" w:type="dxa"/>
          </w:tcPr>
          <w:p w14:paraId="64AEFA61" w14:textId="7D53A32F" w:rsidR="00E91968" w:rsidRDefault="00E91968" w:rsidP="00E91968">
            <w:pPr>
              <w:pStyle w:val="ListParagraph"/>
              <w:spacing w:line="360" w:lineRule="auto"/>
              <w:ind w:left="0"/>
              <w:jc w:val="center"/>
            </w:pPr>
            <w:r>
              <w:t>Completion Date</w:t>
            </w:r>
          </w:p>
        </w:tc>
      </w:tr>
      <w:tr w:rsidR="00E91968" w14:paraId="15B27431" w14:textId="77777777" w:rsidTr="00E91968">
        <w:tc>
          <w:tcPr>
            <w:tcW w:w="3596" w:type="dxa"/>
          </w:tcPr>
          <w:p w14:paraId="49DC4D14" w14:textId="4EC97791" w:rsidR="00E91968" w:rsidRDefault="00E91968" w:rsidP="00E91968">
            <w:pPr>
              <w:pStyle w:val="ListParagraph"/>
              <w:spacing w:line="360" w:lineRule="auto"/>
              <w:ind w:left="0"/>
              <w:jc w:val="center"/>
            </w:pPr>
            <w:r>
              <w:t>Lock down 2</w:t>
            </w:r>
            <w:r w:rsidRPr="00E91968">
              <w:rPr>
                <w:vertAlign w:val="superscript"/>
              </w:rPr>
              <w:t>nd</w:t>
            </w:r>
            <w:r>
              <w:t xml:space="preserve"> drive manager </w:t>
            </w:r>
          </w:p>
        </w:tc>
        <w:tc>
          <w:tcPr>
            <w:tcW w:w="3597" w:type="dxa"/>
          </w:tcPr>
          <w:p w14:paraId="2385E06B" w14:textId="376E7E14" w:rsidR="00E91968" w:rsidRDefault="00E91968" w:rsidP="00E91968">
            <w:pPr>
              <w:pStyle w:val="ListParagraph"/>
              <w:spacing w:line="360" w:lineRule="auto"/>
              <w:ind w:left="0"/>
              <w:jc w:val="center"/>
            </w:pPr>
            <w:r>
              <w:t xml:space="preserve">GM/Ser. Dir. </w:t>
            </w:r>
          </w:p>
        </w:tc>
        <w:tc>
          <w:tcPr>
            <w:tcW w:w="3597" w:type="dxa"/>
          </w:tcPr>
          <w:p w14:paraId="61FF2EC7" w14:textId="4B5FA0D9" w:rsidR="00E91968" w:rsidRDefault="00E91968" w:rsidP="00E91968">
            <w:pPr>
              <w:pStyle w:val="ListParagraph"/>
              <w:spacing w:line="360" w:lineRule="auto"/>
              <w:ind w:left="0"/>
              <w:jc w:val="center"/>
            </w:pPr>
            <w:r>
              <w:t>10/16/24</w:t>
            </w:r>
          </w:p>
        </w:tc>
      </w:tr>
      <w:tr w:rsidR="00E91968" w14:paraId="5F229A20" w14:textId="77777777" w:rsidTr="00E91968">
        <w:tc>
          <w:tcPr>
            <w:tcW w:w="3596" w:type="dxa"/>
          </w:tcPr>
          <w:p w14:paraId="7A2044DA" w14:textId="6A322FE4" w:rsidR="00E91968" w:rsidRDefault="00E91968" w:rsidP="00E91968">
            <w:pPr>
              <w:pStyle w:val="ListParagraph"/>
              <w:spacing w:line="360" w:lineRule="auto"/>
              <w:ind w:left="0"/>
              <w:jc w:val="center"/>
            </w:pPr>
            <w:r>
              <w:t>Implement a T.O. Process</w:t>
            </w:r>
          </w:p>
        </w:tc>
        <w:tc>
          <w:tcPr>
            <w:tcW w:w="3597" w:type="dxa"/>
          </w:tcPr>
          <w:p w14:paraId="42FE6338" w14:textId="339F67E5" w:rsidR="00E91968" w:rsidRDefault="00E91968" w:rsidP="00E91968">
            <w:pPr>
              <w:pStyle w:val="ListParagraph"/>
              <w:spacing w:line="360" w:lineRule="auto"/>
              <w:ind w:left="0"/>
              <w:jc w:val="center"/>
            </w:pPr>
            <w:r>
              <w:t>Ser. Dir.</w:t>
            </w:r>
          </w:p>
        </w:tc>
        <w:tc>
          <w:tcPr>
            <w:tcW w:w="3597" w:type="dxa"/>
          </w:tcPr>
          <w:p w14:paraId="34313748" w14:textId="00B06648" w:rsidR="00E91968" w:rsidRDefault="00E91968" w:rsidP="00E91968">
            <w:pPr>
              <w:pStyle w:val="ListParagraph"/>
              <w:spacing w:line="360" w:lineRule="auto"/>
              <w:ind w:left="0"/>
              <w:jc w:val="center"/>
            </w:pPr>
            <w:r>
              <w:t>11/1/24</w:t>
            </w:r>
          </w:p>
        </w:tc>
      </w:tr>
      <w:tr w:rsidR="00E91968" w14:paraId="521A06E5" w14:textId="77777777" w:rsidTr="00E91968">
        <w:tc>
          <w:tcPr>
            <w:tcW w:w="3596" w:type="dxa"/>
          </w:tcPr>
          <w:p w14:paraId="4D7F96B7" w14:textId="0C50D02D" w:rsidR="00E91968" w:rsidRDefault="00E91968" w:rsidP="00E91968">
            <w:pPr>
              <w:pStyle w:val="ListParagraph"/>
              <w:spacing w:line="360" w:lineRule="auto"/>
              <w:ind w:left="0"/>
              <w:jc w:val="center"/>
            </w:pPr>
            <w:r>
              <w:t>Hold sales and training meetings daily</w:t>
            </w:r>
          </w:p>
        </w:tc>
        <w:tc>
          <w:tcPr>
            <w:tcW w:w="3597" w:type="dxa"/>
          </w:tcPr>
          <w:p w14:paraId="32C5C332" w14:textId="5D6AE42D" w:rsidR="00E91968" w:rsidRDefault="00E91968" w:rsidP="00E91968">
            <w:pPr>
              <w:pStyle w:val="ListParagraph"/>
              <w:spacing w:line="360" w:lineRule="auto"/>
              <w:ind w:left="0"/>
              <w:jc w:val="center"/>
            </w:pPr>
            <w:r>
              <w:t xml:space="preserve">GM/ Ser. Dir./ Drive Man. </w:t>
            </w:r>
          </w:p>
        </w:tc>
        <w:tc>
          <w:tcPr>
            <w:tcW w:w="3597" w:type="dxa"/>
          </w:tcPr>
          <w:p w14:paraId="67DE3166" w14:textId="51AE0394" w:rsidR="00E91968" w:rsidRDefault="00E91968" w:rsidP="00E91968">
            <w:pPr>
              <w:pStyle w:val="ListParagraph"/>
              <w:spacing w:line="360" w:lineRule="auto"/>
              <w:ind w:left="0"/>
              <w:jc w:val="center"/>
            </w:pPr>
            <w:r>
              <w:t>10/16/24</w:t>
            </w:r>
          </w:p>
        </w:tc>
      </w:tr>
      <w:tr w:rsidR="00E91968" w14:paraId="710891EF" w14:textId="77777777" w:rsidTr="00E91968">
        <w:tc>
          <w:tcPr>
            <w:tcW w:w="3596" w:type="dxa"/>
          </w:tcPr>
          <w:p w14:paraId="4B876E29" w14:textId="4638CB4F" w:rsidR="00E91968" w:rsidRDefault="00E91968" w:rsidP="00E91968">
            <w:pPr>
              <w:pStyle w:val="ListParagraph"/>
              <w:spacing w:line="360" w:lineRule="auto"/>
              <w:ind w:left="0"/>
              <w:jc w:val="center"/>
            </w:pPr>
            <w:r>
              <w:t>Get MPI to customer in 25 Min.</w:t>
            </w:r>
          </w:p>
        </w:tc>
        <w:tc>
          <w:tcPr>
            <w:tcW w:w="3597" w:type="dxa"/>
          </w:tcPr>
          <w:p w14:paraId="2599F51C" w14:textId="1A125502" w:rsidR="00E91968" w:rsidRDefault="00E91968" w:rsidP="00E91968">
            <w:pPr>
              <w:pStyle w:val="ListParagraph"/>
              <w:spacing w:line="360" w:lineRule="auto"/>
              <w:ind w:left="0"/>
              <w:jc w:val="center"/>
            </w:pPr>
            <w:r>
              <w:t>Ser. Dir./Drive Man. /Shop Foreman</w:t>
            </w:r>
          </w:p>
        </w:tc>
        <w:tc>
          <w:tcPr>
            <w:tcW w:w="3597" w:type="dxa"/>
          </w:tcPr>
          <w:p w14:paraId="1E5D0153" w14:textId="14CA8F71" w:rsidR="00E91968" w:rsidRDefault="00E91968" w:rsidP="00E91968">
            <w:pPr>
              <w:pStyle w:val="ListParagraph"/>
              <w:spacing w:line="360" w:lineRule="auto"/>
              <w:ind w:left="0"/>
              <w:jc w:val="center"/>
            </w:pPr>
            <w:r>
              <w:t>11/1/24</w:t>
            </w:r>
          </w:p>
        </w:tc>
      </w:tr>
      <w:tr w:rsidR="00E91968" w14:paraId="3A11B937" w14:textId="77777777" w:rsidTr="00E91968">
        <w:tc>
          <w:tcPr>
            <w:tcW w:w="3596" w:type="dxa"/>
          </w:tcPr>
          <w:p w14:paraId="70D37448" w14:textId="33F46533" w:rsidR="00E91968" w:rsidRDefault="00E91968" w:rsidP="00E91968">
            <w:pPr>
              <w:pStyle w:val="ListParagraph"/>
              <w:spacing w:line="360" w:lineRule="auto"/>
              <w:ind w:left="0"/>
              <w:jc w:val="center"/>
            </w:pPr>
            <w:r>
              <w:t xml:space="preserve">Move from Rey </w:t>
            </w:r>
            <w:proofErr w:type="spellStart"/>
            <w:r>
              <w:t>Rey</w:t>
            </w:r>
            <w:proofErr w:type="spellEnd"/>
            <w:r>
              <w:t xml:space="preserve"> to X-Time</w:t>
            </w:r>
          </w:p>
        </w:tc>
        <w:tc>
          <w:tcPr>
            <w:tcW w:w="3597" w:type="dxa"/>
          </w:tcPr>
          <w:p w14:paraId="7B20F519" w14:textId="0F36AC06" w:rsidR="00E91968" w:rsidRDefault="00E91968" w:rsidP="00E91968">
            <w:pPr>
              <w:pStyle w:val="ListParagraph"/>
              <w:spacing w:line="360" w:lineRule="auto"/>
              <w:ind w:left="0"/>
              <w:jc w:val="center"/>
            </w:pPr>
            <w:r>
              <w:t>GM</w:t>
            </w:r>
          </w:p>
        </w:tc>
        <w:tc>
          <w:tcPr>
            <w:tcW w:w="3597" w:type="dxa"/>
          </w:tcPr>
          <w:p w14:paraId="3A67C588" w14:textId="39F9269C" w:rsidR="00E91968" w:rsidRDefault="00E91968" w:rsidP="00E91968">
            <w:pPr>
              <w:pStyle w:val="ListParagraph"/>
              <w:spacing w:line="360" w:lineRule="auto"/>
              <w:ind w:left="0"/>
              <w:jc w:val="center"/>
            </w:pPr>
            <w:r>
              <w:t>10/16/24</w:t>
            </w:r>
          </w:p>
        </w:tc>
      </w:tr>
      <w:tr w:rsidR="00E91968" w14:paraId="2DD3B768" w14:textId="77777777" w:rsidTr="00E91968">
        <w:tc>
          <w:tcPr>
            <w:tcW w:w="3596" w:type="dxa"/>
          </w:tcPr>
          <w:p w14:paraId="54FB3F68" w14:textId="7759CE08" w:rsidR="00E91968" w:rsidRDefault="00E91968" w:rsidP="00E91968">
            <w:pPr>
              <w:pStyle w:val="ListParagraph"/>
              <w:spacing w:line="360" w:lineRule="auto"/>
              <w:ind w:left="0"/>
              <w:jc w:val="center"/>
            </w:pPr>
            <w:r>
              <w:t>Implement grid pricing</w:t>
            </w:r>
          </w:p>
        </w:tc>
        <w:tc>
          <w:tcPr>
            <w:tcW w:w="3597" w:type="dxa"/>
          </w:tcPr>
          <w:p w14:paraId="45BC5D1C" w14:textId="56A89ADB" w:rsidR="00E91968" w:rsidRDefault="00E91968" w:rsidP="00E91968">
            <w:pPr>
              <w:pStyle w:val="ListParagraph"/>
              <w:spacing w:line="360" w:lineRule="auto"/>
              <w:ind w:left="0"/>
              <w:jc w:val="center"/>
            </w:pPr>
            <w:r>
              <w:t>Ser. Dir.</w:t>
            </w:r>
          </w:p>
        </w:tc>
        <w:tc>
          <w:tcPr>
            <w:tcW w:w="3597" w:type="dxa"/>
          </w:tcPr>
          <w:p w14:paraId="664CDD53" w14:textId="73643CD1" w:rsidR="00E91968" w:rsidRDefault="00E91968" w:rsidP="00E91968">
            <w:pPr>
              <w:pStyle w:val="ListParagraph"/>
              <w:spacing w:line="360" w:lineRule="auto"/>
              <w:ind w:left="0"/>
              <w:jc w:val="center"/>
            </w:pPr>
            <w:r>
              <w:t>10/1/24</w:t>
            </w:r>
          </w:p>
        </w:tc>
      </w:tr>
      <w:tr w:rsidR="00E91968" w14:paraId="6E4C5F8B" w14:textId="77777777" w:rsidTr="00E91968">
        <w:tc>
          <w:tcPr>
            <w:tcW w:w="3596" w:type="dxa"/>
          </w:tcPr>
          <w:p w14:paraId="2E2FED18" w14:textId="4043BBF6" w:rsidR="00E91968" w:rsidRDefault="00E91968" w:rsidP="00E91968">
            <w:pPr>
              <w:pStyle w:val="ListParagraph"/>
              <w:spacing w:line="360" w:lineRule="auto"/>
              <w:ind w:left="0"/>
              <w:jc w:val="center"/>
            </w:pPr>
            <w:r>
              <w:t>Change advisor pay plan</w:t>
            </w:r>
          </w:p>
        </w:tc>
        <w:tc>
          <w:tcPr>
            <w:tcW w:w="3597" w:type="dxa"/>
          </w:tcPr>
          <w:p w14:paraId="7FA7832A" w14:textId="48340994" w:rsidR="00E91968" w:rsidRDefault="00E91968" w:rsidP="00E91968">
            <w:pPr>
              <w:pStyle w:val="ListParagraph"/>
              <w:spacing w:line="360" w:lineRule="auto"/>
              <w:ind w:left="0"/>
              <w:jc w:val="center"/>
            </w:pPr>
            <w:r>
              <w:t>GM/ Ser. Dir.</w:t>
            </w:r>
          </w:p>
        </w:tc>
        <w:tc>
          <w:tcPr>
            <w:tcW w:w="3597" w:type="dxa"/>
          </w:tcPr>
          <w:p w14:paraId="585FCD1B" w14:textId="49356B6F" w:rsidR="00E91968" w:rsidRDefault="00E91968" w:rsidP="00E91968">
            <w:pPr>
              <w:pStyle w:val="ListParagraph"/>
              <w:spacing w:line="360" w:lineRule="auto"/>
              <w:ind w:left="0"/>
              <w:jc w:val="center"/>
            </w:pPr>
            <w:r>
              <w:t>10/1/24</w:t>
            </w:r>
          </w:p>
        </w:tc>
      </w:tr>
    </w:tbl>
    <w:p w14:paraId="2DCBF378" w14:textId="77777777" w:rsidR="00E43931" w:rsidRDefault="00E43931" w:rsidP="00E43931">
      <w:pPr>
        <w:spacing w:line="360" w:lineRule="auto"/>
        <w:rPr>
          <w:b/>
          <w:bCs/>
          <w:u w:val="single"/>
        </w:rPr>
      </w:pPr>
    </w:p>
    <w:p w14:paraId="3656D07E" w14:textId="70E57525" w:rsidR="0048450E" w:rsidRPr="00E43931" w:rsidRDefault="0048450E" w:rsidP="00E43931">
      <w:pPr>
        <w:spacing w:line="360" w:lineRule="auto"/>
        <w:rPr>
          <w:b/>
          <w:bCs/>
          <w:u w:val="single"/>
        </w:rPr>
      </w:pPr>
      <w:r w:rsidRPr="00E43931">
        <w:rPr>
          <w:b/>
          <w:bCs/>
          <w:u w:val="single"/>
        </w:rPr>
        <w:t>Synopsis</w:t>
      </w:r>
    </w:p>
    <w:p w14:paraId="3FBA2AED" w14:textId="77777777" w:rsidR="001163A4" w:rsidRDefault="001163A4" w:rsidP="001163A4">
      <w:pPr>
        <w:spacing w:line="360" w:lineRule="auto"/>
      </w:pPr>
      <w:r>
        <w:t>Our dealership’s service department has several strong points, including over 100 daily appointments, a state-of-the-art facility with 46 bays, and a skilled team of Honda-certified and master technicians. With a big advertising budget and strong support staff, the department has huge potential. New management also brings a chance for positive changes. However, challenges exist, such as low customer satisfaction for three years, inexperienced service advisors, and slow vehicle logistics due to the shop being on the fourth floor. Technicians lack urgency in completing repairs, and the department struggles to upsell services, leaving many repair orders (ROs) as simple, one-line jobs.</w:t>
      </w:r>
    </w:p>
    <w:p w14:paraId="7BC2F494" w14:textId="77777777" w:rsidR="001163A4" w:rsidRDefault="001163A4" w:rsidP="001163A4">
      <w:pPr>
        <w:spacing w:line="360" w:lineRule="auto"/>
      </w:pPr>
      <w:r>
        <w:t>Opportunities include training new advisors to focus on sales and improving the vehicle flow to the shop to boost customer satisfaction. The dealership’s large volume of car sales and upcoming EV models also present future service opportunities. However, competition from independent shops and past poor customer service remain threats to retaining customers. Technicians might also leave for better-paying shops, and parking limitations in DTLA add to the challenges.</w:t>
      </w:r>
    </w:p>
    <w:p w14:paraId="53DD3FDC" w14:textId="77777777" w:rsidR="001163A4" w:rsidRDefault="001163A4" w:rsidP="001163A4">
      <w:pPr>
        <w:spacing w:line="360" w:lineRule="auto"/>
      </w:pPr>
      <w:r>
        <w:t>Right now, the department struggles with low hours per RO, despite having highly skilled techs, and is underpricing jobs. To fix this, advisors need to upsell more services by showing customers everything their car needs, supported by MPI videos. Improving logistics and speeding up the repair process will also help. Training advisors on sales skills and implementing grid pricing for harder jobs will raise the effective labor rate. Changing the advisor pay plan to focus on customer pay and satisfaction will motivate better performance.</w:t>
      </w:r>
    </w:p>
    <w:p w14:paraId="7ABAC6B4" w14:textId="77777777" w:rsidR="001163A4" w:rsidRDefault="001163A4" w:rsidP="001163A4">
      <w:pPr>
        <w:spacing w:line="360" w:lineRule="auto"/>
      </w:pPr>
      <w:r>
        <w:lastRenderedPageBreak/>
        <w:t>By tackling these key issues, the service department can boost revenue, improve customer satisfaction, and become a more efficient and successful part of the dealership.</w:t>
      </w:r>
    </w:p>
    <w:p w14:paraId="6513D84A" w14:textId="77777777" w:rsidR="001163A4" w:rsidRPr="0048450E" w:rsidRDefault="001163A4" w:rsidP="001163A4">
      <w:pPr>
        <w:pStyle w:val="ListParagraph"/>
        <w:spacing w:line="360" w:lineRule="auto"/>
        <w:rPr>
          <w:b/>
          <w:bCs/>
          <w:u w:val="single"/>
        </w:rPr>
      </w:pPr>
    </w:p>
    <w:sectPr w:rsidR="001163A4" w:rsidRPr="0048450E" w:rsidSect="00572CA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B777E"/>
    <w:multiLevelType w:val="hybridMultilevel"/>
    <w:tmpl w:val="C66CD8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8B11159"/>
    <w:multiLevelType w:val="hybridMultilevel"/>
    <w:tmpl w:val="89E47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A03CE6"/>
    <w:multiLevelType w:val="hybridMultilevel"/>
    <w:tmpl w:val="0CF80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206D8F"/>
    <w:multiLevelType w:val="hybridMultilevel"/>
    <w:tmpl w:val="BAF25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3386697">
    <w:abstractNumId w:val="2"/>
  </w:num>
  <w:num w:numId="2" w16cid:durableId="1178733625">
    <w:abstractNumId w:val="0"/>
  </w:num>
  <w:num w:numId="3" w16cid:durableId="988824760">
    <w:abstractNumId w:val="3"/>
  </w:num>
  <w:num w:numId="4" w16cid:durableId="383796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CA2"/>
    <w:rsid w:val="00050224"/>
    <w:rsid w:val="0006467A"/>
    <w:rsid w:val="001163A4"/>
    <w:rsid w:val="00313086"/>
    <w:rsid w:val="0048450E"/>
    <w:rsid w:val="004E4A75"/>
    <w:rsid w:val="00572CA2"/>
    <w:rsid w:val="005B76DC"/>
    <w:rsid w:val="008B1EAD"/>
    <w:rsid w:val="009E60B5"/>
    <w:rsid w:val="00A34027"/>
    <w:rsid w:val="00AC19B5"/>
    <w:rsid w:val="00E43931"/>
    <w:rsid w:val="00E91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E860D"/>
  <w15:chartTrackingRefBased/>
  <w15:docId w15:val="{4D3EC43A-E179-41D4-B2A4-7B03579F5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2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2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2C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2C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2C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2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2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2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2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C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2C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2C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2C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2C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2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2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2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2CA2"/>
    <w:rPr>
      <w:rFonts w:eastAsiaTheme="majorEastAsia" w:cstheme="majorBidi"/>
      <w:color w:val="272727" w:themeColor="text1" w:themeTint="D8"/>
    </w:rPr>
  </w:style>
  <w:style w:type="paragraph" w:styleId="Title">
    <w:name w:val="Title"/>
    <w:basedOn w:val="Normal"/>
    <w:next w:val="Normal"/>
    <w:link w:val="TitleChar"/>
    <w:uiPriority w:val="10"/>
    <w:qFormat/>
    <w:rsid w:val="00572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2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2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2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2CA2"/>
    <w:pPr>
      <w:spacing w:before="160"/>
      <w:jc w:val="center"/>
    </w:pPr>
    <w:rPr>
      <w:i/>
      <w:iCs/>
      <w:color w:val="404040" w:themeColor="text1" w:themeTint="BF"/>
    </w:rPr>
  </w:style>
  <w:style w:type="character" w:customStyle="1" w:styleId="QuoteChar">
    <w:name w:val="Quote Char"/>
    <w:basedOn w:val="DefaultParagraphFont"/>
    <w:link w:val="Quote"/>
    <w:uiPriority w:val="29"/>
    <w:rsid w:val="00572CA2"/>
    <w:rPr>
      <w:i/>
      <w:iCs/>
      <w:color w:val="404040" w:themeColor="text1" w:themeTint="BF"/>
    </w:rPr>
  </w:style>
  <w:style w:type="paragraph" w:styleId="ListParagraph">
    <w:name w:val="List Paragraph"/>
    <w:basedOn w:val="Normal"/>
    <w:uiPriority w:val="34"/>
    <w:qFormat/>
    <w:rsid w:val="00572CA2"/>
    <w:pPr>
      <w:ind w:left="720"/>
      <w:contextualSpacing/>
    </w:pPr>
  </w:style>
  <w:style w:type="character" w:styleId="IntenseEmphasis">
    <w:name w:val="Intense Emphasis"/>
    <w:basedOn w:val="DefaultParagraphFont"/>
    <w:uiPriority w:val="21"/>
    <w:qFormat/>
    <w:rsid w:val="00572CA2"/>
    <w:rPr>
      <w:i/>
      <w:iCs/>
      <w:color w:val="0F4761" w:themeColor="accent1" w:themeShade="BF"/>
    </w:rPr>
  </w:style>
  <w:style w:type="paragraph" w:styleId="IntenseQuote">
    <w:name w:val="Intense Quote"/>
    <w:basedOn w:val="Normal"/>
    <w:next w:val="Normal"/>
    <w:link w:val="IntenseQuoteChar"/>
    <w:uiPriority w:val="30"/>
    <w:qFormat/>
    <w:rsid w:val="00572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2CA2"/>
    <w:rPr>
      <w:i/>
      <w:iCs/>
      <w:color w:val="0F4761" w:themeColor="accent1" w:themeShade="BF"/>
    </w:rPr>
  </w:style>
  <w:style w:type="character" w:styleId="IntenseReference">
    <w:name w:val="Intense Reference"/>
    <w:basedOn w:val="DefaultParagraphFont"/>
    <w:uiPriority w:val="32"/>
    <w:qFormat/>
    <w:rsid w:val="00572CA2"/>
    <w:rPr>
      <w:b/>
      <w:bCs/>
      <w:smallCaps/>
      <w:color w:val="0F4761" w:themeColor="accent1" w:themeShade="BF"/>
      <w:spacing w:val="5"/>
    </w:rPr>
  </w:style>
  <w:style w:type="table" w:styleId="TableGrid">
    <w:name w:val="Table Grid"/>
    <w:basedOn w:val="TableNormal"/>
    <w:uiPriority w:val="39"/>
    <w:rsid w:val="00E919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103</TotalTime>
  <Pages>5</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Cooper Mugg</dc:creator>
  <cp:keywords/>
  <dc:description/>
  <cp:lastModifiedBy>Cooper Mugg</cp:lastModifiedBy>
  <cp:revision>2</cp:revision>
  <dcterms:created xsi:type="dcterms:W3CDTF">2024-09-24T17:55:00Z</dcterms:created>
  <dcterms:modified xsi:type="dcterms:W3CDTF">2024-09-24T19:42:00Z</dcterms:modified>
</cp:coreProperties>
</file>